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BFBFBF" w:themeColor="background1" w:themeShade="BF"/>
          <w:sz w:val="20"/>
          <w:szCs w:val="24"/>
          <w:lang w:val="en-US"/>
        </w:rPr>
        <w:id w:val="-354044037"/>
        <w:placeholder>
          <w:docPart w:val="DefaultPlaceholder_-1854013440"/>
        </w:placeholder>
        <w:text/>
      </w:sdtPr>
      <w:sdtContent>
        <w:p w14:paraId="05CA9373" w14:textId="77777777" w:rsidR="00676EAC" w:rsidRPr="00AE584A" w:rsidRDefault="00EF734E" w:rsidP="00AE584A">
          <w:pPr>
            <w:pStyle w:val="Balk6"/>
            <w:jc w:val="right"/>
            <w:rPr>
              <w:color w:val="A6A6A6" w:themeColor="background1" w:themeShade="A6"/>
              <w:sz w:val="20"/>
              <w:szCs w:val="24"/>
              <w:lang w:val="en-US"/>
            </w:rPr>
          </w:pPr>
          <w:r>
            <w:rPr>
              <w:color w:val="BFBFBF" w:themeColor="background1" w:themeShade="BF"/>
              <w:sz w:val="20"/>
              <w:szCs w:val="24"/>
              <w:lang w:val="en-US"/>
            </w:rPr>
            <w:t>EK:1(İNGİLİZCE)</w:t>
          </w:r>
        </w:p>
      </w:sdtContent>
    </w:sdt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  <w:tblCaption w:val="İSTİNABE TALEPNAMESİ"/>
      </w:tblPr>
      <w:tblGrid>
        <w:gridCol w:w="4235"/>
        <w:gridCol w:w="1007"/>
        <w:gridCol w:w="1458"/>
        <w:gridCol w:w="1020"/>
        <w:gridCol w:w="1888"/>
      </w:tblGrid>
      <w:tr w:rsidR="00595313" w:rsidRPr="002F4ED5" w14:paraId="2B2DE263" w14:textId="77777777" w:rsidTr="00357898">
        <w:trPr>
          <w:trHeight w:val="974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78744CB" w14:textId="77777777" w:rsidR="00595313" w:rsidRPr="002F4ED5" w:rsidRDefault="00595313" w:rsidP="00595313">
            <w:pPr>
              <w:pStyle w:val="Balk6"/>
              <w:jc w:val="center"/>
              <w:rPr>
                <w:sz w:val="24"/>
                <w:szCs w:val="24"/>
                <w:lang w:val="en-US"/>
              </w:rPr>
            </w:pPr>
            <w:r w:rsidRPr="002F4ED5">
              <w:rPr>
                <w:sz w:val="24"/>
                <w:szCs w:val="24"/>
                <w:lang w:val="en-US"/>
              </w:rPr>
              <w:t>İSTİNABE TALEPNAMESİ</w:t>
            </w:r>
          </w:p>
          <w:sdt>
            <w:sdtPr>
              <w:rPr>
                <w:i/>
                <w:lang w:val="en-US"/>
              </w:rPr>
              <w:id w:val="-1866205432"/>
              <w:placeholder>
                <w:docPart w:val="DefaultPlaceholder_-1854013440"/>
              </w:placeholder>
              <w:text/>
            </w:sdtPr>
            <w:sdtContent>
              <w:p w14:paraId="2B670B6B" w14:textId="77777777" w:rsidR="00595313" w:rsidRPr="00A76CB1" w:rsidRDefault="00595313" w:rsidP="00A76CB1">
                <w:pPr>
                  <w:jc w:val="center"/>
                  <w:rPr>
                    <w:i/>
                    <w:lang w:val="en-US"/>
                  </w:rPr>
                </w:pPr>
                <w:r w:rsidRPr="002F4ED5">
                  <w:rPr>
                    <w:i/>
                    <w:lang w:val="en-US"/>
                  </w:rPr>
                  <w:t>Letter of Request</w:t>
                </w:r>
              </w:p>
            </w:sdtContent>
          </w:sdt>
        </w:tc>
      </w:tr>
      <w:tr w:rsidR="007D102B" w:rsidRPr="002F4ED5" w14:paraId="340160AE" w14:textId="77777777" w:rsidTr="00357898">
        <w:trPr>
          <w:trHeight w:val="874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A52B3A1" w14:textId="77777777" w:rsidR="007D102B" w:rsidRPr="002F4ED5" w:rsidRDefault="007D102B" w:rsidP="008C0B06">
            <w:pPr>
              <w:jc w:val="both"/>
              <w:rPr>
                <w:lang w:val="en-US"/>
              </w:rPr>
            </w:pPr>
            <w:r w:rsidRPr="002F4ED5">
              <w:rPr>
                <w:b/>
                <w:lang w:val="en-US"/>
              </w:rPr>
              <w:t>1. Talep eden makamın adı ve adresi</w:t>
            </w:r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iCs/>
                <w:lang w:val="en-US"/>
              </w:rPr>
              <w:id w:val="1359555495"/>
              <w:placeholder>
                <w:docPart w:val="45CA306EFE99442E9BB8DBC0C10CF34E"/>
              </w:placeholder>
              <w:text/>
            </w:sdtPr>
            <w:sdtContent>
              <w:p w14:paraId="71C1DBC9" w14:textId="77777777" w:rsidR="007D102B" w:rsidRPr="002F4ED5" w:rsidRDefault="007D102B" w:rsidP="00934F94">
                <w:pPr>
                  <w:ind w:left="27"/>
                  <w:jc w:val="both"/>
                  <w:rPr>
                    <w:lang w:val="en-US"/>
                  </w:rPr>
                </w:pPr>
                <w:r w:rsidRPr="008E568C">
                  <w:rPr>
                    <w:i/>
                    <w:iCs/>
                    <w:lang w:val="en-US"/>
                  </w:rPr>
                  <w:t xml:space="preserve">Name and address of the requesting authority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519A5FB" w14:textId="58EF8F38" w:rsidR="007D102B" w:rsidRPr="002F4ED5" w:rsidRDefault="007D102B" w:rsidP="00AD37D7">
            <w:pPr>
              <w:jc w:val="both"/>
              <w:rPr>
                <w:lang w:val="en-US"/>
              </w:rPr>
            </w:pPr>
          </w:p>
        </w:tc>
      </w:tr>
      <w:tr w:rsidR="007D102B" w:rsidRPr="002F4ED5" w14:paraId="30823370" w14:textId="77777777" w:rsidTr="00357898">
        <w:trPr>
          <w:trHeight w:val="909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E6CC87" w14:textId="77777777" w:rsidR="007D102B" w:rsidRPr="002F4ED5" w:rsidRDefault="007D102B" w:rsidP="008C0B06">
            <w:pPr>
              <w:jc w:val="both"/>
              <w:rPr>
                <w:lang w:val="en-US"/>
              </w:rPr>
            </w:pPr>
            <w:r w:rsidRPr="002F4ED5">
              <w:rPr>
                <w:b/>
                <w:lang w:val="en-US"/>
              </w:rPr>
              <w:t>2. Talep edilen makamın adı ve adresi</w:t>
            </w:r>
          </w:p>
          <w:sdt>
            <w:sdtPr>
              <w:rPr>
                <w:i/>
                <w:iCs/>
                <w:lang w:val="en-US"/>
              </w:rPr>
              <w:id w:val="-487560204"/>
              <w:placeholder>
                <w:docPart w:val="0BD99FBA0739421588D2A2D2402A51E2"/>
              </w:placeholder>
              <w:text/>
            </w:sdtPr>
            <w:sdtContent>
              <w:p w14:paraId="38411E4D" w14:textId="77777777" w:rsidR="007D102B" w:rsidRPr="002F4ED5" w:rsidRDefault="007D102B" w:rsidP="008C0B06">
                <w:pPr>
                  <w:jc w:val="both"/>
                  <w:rPr>
                    <w:lang w:val="en-US"/>
                  </w:rPr>
                </w:pPr>
                <w:r w:rsidRPr="002F4ED5">
                  <w:rPr>
                    <w:i/>
                    <w:iCs/>
                    <w:lang w:val="en-US"/>
                  </w:rPr>
                  <w:t xml:space="preserve">Name and address of the requested authority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5343FD9" w14:textId="4D66A294" w:rsidR="007D102B" w:rsidRPr="002F4ED5" w:rsidRDefault="007D102B" w:rsidP="00AD37D7">
            <w:pPr>
              <w:jc w:val="both"/>
              <w:rPr>
                <w:lang w:val="en-US"/>
              </w:rPr>
            </w:pPr>
          </w:p>
        </w:tc>
      </w:tr>
      <w:tr w:rsidR="007D102B" w:rsidRPr="002F4ED5" w14:paraId="63384802" w14:textId="77777777" w:rsidTr="00357898">
        <w:trPr>
          <w:trHeight w:val="1246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DFC0DBB" w14:textId="77777777" w:rsidR="007D102B" w:rsidRPr="000A0C78" w:rsidRDefault="007D102B" w:rsidP="008C0B06">
            <w:pPr>
              <w:jc w:val="both"/>
            </w:pPr>
            <w:r w:rsidRPr="000A0C78">
              <w:rPr>
                <w:b/>
              </w:rPr>
              <w:t>3. Dava taraflarının isim, uyrukluk ve adresleri</w:t>
            </w:r>
          </w:p>
          <w:sdt>
            <w:sdtPr>
              <w:rPr>
                <w:i/>
                <w:iCs/>
                <w:lang w:val="en-US"/>
              </w:rPr>
              <w:id w:val="-1009288580"/>
              <w:placeholder>
                <w:docPart w:val="711D36512DDF4FE9BF24223A5469180A"/>
              </w:placeholder>
              <w:text/>
            </w:sdtPr>
            <w:sdtContent>
              <w:p w14:paraId="19A781B3" w14:textId="77777777" w:rsidR="007D102B" w:rsidRPr="000A0C78" w:rsidRDefault="007D102B" w:rsidP="00B13C5E">
                <w:pPr>
                  <w:jc w:val="both"/>
                </w:pPr>
                <w:r>
                  <w:rPr>
                    <w:i/>
                    <w:iCs/>
                    <w:lang w:val="en-US"/>
                  </w:rPr>
                  <w:t>The</w:t>
                </w:r>
                <w:r w:rsidRPr="002F4ED5">
                  <w:rPr>
                    <w:i/>
                    <w:iCs/>
                    <w:lang w:val="en-US"/>
                  </w:rPr>
                  <w:t xml:space="preserve"> names, nationalities and addresses of  the parties</w:t>
                </w:r>
                <w:r>
                  <w:rPr>
                    <w:i/>
                    <w:iCs/>
                    <w:lang w:val="en-US"/>
                  </w:rPr>
                  <w:t xml:space="preserve"> </w:t>
                </w:r>
                <w:r w:rsidRPr="002F4ED5">
                  <w:rPr>
                    <w:i/>
                    <w:iCs/>
                    <w:lang w:val="en-US"/>
                  </w:rPr>
                  <w:t xml:space="preserve">to the proceedings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A275D6F" w14:textId="0B32F135" w:rsidR="007D102B" w:rsidRPr="000A0C78" w:rsidRDefault="007D102B" w:rsidP="00AD37D7">
            <w:pPr>
              <w:jc w:val="both"/>
            </w:pPr>
          </w:p>
        </w:tc>
      </w:tr>
      <w:tr w:rsidR="007D102B" w:rsidRPr="002F4ED5" w14:paraId="78B1FF7A" w14:textId="77777777" w:rsidTr="00357898">
        <w:trPr>
          <w:trHeight w:val="1168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2F6905" w14:textId="77777777" w:rsidR="007D102B" w:rsidRPr="002F4ED5" w:rsidRDefault="007D102B" w:rsidP="008C0B06">
            <w:pPr>
              <w:jc w:val="both"/>
              <w:rPr>
                <w:b/>
                <w:lang w:val="en-US"/>
              </w:rPr>
            </w:pPr>
            <w:r w:rsidRPr="002F4ED5">
              <w:rPr>
                <w:b/>
                <w:lang w:val="en-US"/>
              </w:rPr>
              <w:t xml:space="preserve">4. Eğer varsa yasal temsilcilerinin </w:t>
            </w:r>
          </w:p>
          <w:p w14:paraId="12DC94B3" w14:textId="77777777" w:rsidR="007D102B" w:rsidRPr="002F4ED5" w:rsidRDefault="007D102B" w:rsidP="008C0B06">
            <w:pPr>
              <w:jc w:val="both"/>
              <w:rPr>
                <w:b/>
                <w:lang w:val="en-US"/>
              </w:rPr>
            </w:pPr>
            <w:r w:rsidRPr="002F4ED5">
              <w:rPr>
                <w:b/>
                <w:lang w:val="en-US"/>
              </w:rPr>
              <w:t>isim ve adresleri</w:t>
            </w:r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lang w:val="en-US"/>
              </w:rPr>
              <w:id w:val="-790442461"/>
              <w:placeholder>
                <w:docPart w:val="98F9E01B66C740A8B0927A9EB5DC7393"/>
              </w:placeholder>
              <w:text/>
            </w:sdtPr>
            <w:sdtContent>
              <w:p w14:paraId="33414D21" w14:textId="77777777" w:rsidR="007D102B" w:rsidRPr="002F4ED5" w:rsidRDefault="007D102B" w:rsidP="00D75907">
                <w:pPr>
                  <w:jc w:val="both"/>
                  <w:rPr>
                    <w:b/>
                    <w:lang w:val="en-US"/>
                  </w:rPr>
                </w:pPr>
                <w:r w:rsidRPr="008E568C">
                  <w:rPr>
                    <w:i/>
                    <w:lang w:val="en-US"/>
                  </w:rPr>
                  <w:t xml:space="preserve">Where appropriate the names and addresses  of their representative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38AF82" w14:textId="06D77E51" w:rsidR="007D102B" w:rsidRPr="008E568C" w:rsidRDefault="007D102B" w:rsidP="008E568C">
            <w:pPr>
              <w:jc w:val="both"/>
              <w:rPr>
                <w:lang w:val="en-US"/>
              </w:rPr>
            </w:pPr>
          </w:p>
        </w:tc>
      </w:tr>
      <w:tr w:rsidR="007D102B" w:rsidRPr="002F4ED5" w14:paraId="27D51462" w14:textId="77777777" w:rsidTr="00357898">
        <w:trPr>
          <w:trHeight w:val="2238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FA2ED78" w14:textId="77777777" w:rsidR="007D102B" w:rsidRPr="000A0C78" w:rsidRDefault="007D102B" w:rsidP="00B13C5E">
            <w:pPr>
              <w:jc w:val="both"/>
              <w:rPr>
                <w:b/>
              </w:rPr>
            </w:pPr>
            <w:r w:rsidRPr="000A0C78">
              <w:rPr>
                <w:b/>
              </w:rPr>
              <w:t xml:space="preserve">5. Talep konusu delilin sağlanmasını gerekli </w:t>
            </w:r>
            <w:r w:rsidRPr="002F4ED5">
              <w:rPr>
                <w:b/>
                <w:lang w:val="it-IT"/>
              </w:rPr>
              <w:t xml:space="preserve">kılan davanın niteliği, bu konuyla ilgili </w:t>
            </w:r>
            <w:r w:rsidRPr="000A0C78">
              <w:rPr>
                <w:b/>
              </w:rPr>
              <w:t>verilmesi gerekli bütün bilgiler</w:t>
            </w:r>
            <w:r w:rsidRPr="000A0C78">
              <w:t xml:space="preserve"> </w:t>
            </w:r>
          </w:p>
          <w:sdt>
            <w:sdtPr>
              <w:rPr>
                <w:i/>
                <w:iCs/>
                <w:lang w:val="en-US"/>
              </w:rPr>
              <w:id w:val="-2108719810"/>
              <w:placeholder>
                <w:docPart w:val="D27E33ED9E224A86AB171D5DC84D54A8"/>
              </w:placeholder>
              <w:text/>
            </w:sdtPr>
            <w:sdtContent>
              <w:p w14:paraId="087D0211" w14:textId="77777777" w:rsidR="007D102B" w:rsidRPr="000A0C78" w:rsidRDefault="007D102B" w:rsidP="00D75907">
                <w:pPr>
                  <w:jc w:val="both"/>
                  <w:rPr>
                    <w:b/>
                  </w:rPr>
                </w:pPr>
                <w:r w:rsidRPr="002F4ED5">
                  <w:rPr>
                    <w:i/>
                    <w:iCs/>
                    <w:lang w:val="en-US"/>
                  </w:rPr>
                  <w:t>The nature and purpose of the proceedings</w:t>
                </w:r>
                <w:r>
                  <w:rPr>
                    <w:i/>
                    <w:iCs/>
                    <w:lang w:val="en-US"/>
                  </w:rPr>
                  <w:t xml:space="preserve"> </w:t>
                </w:r>
                <w:r w:rsidRPr="002F4ED5">
                  <w:rPr>
                    <w:i/>
                    <w:iCs/>
                    <w:lang w:val="en-US"/>
                  </w:rPr>
                  <w:t>for which the evidence is required,</w:t>
                </w:r>
                <w:r>
                  <w:rPr>
                    <w:i/>
                    <w:iCs/>
                    <w:lang w:val="en-US"/>
                  </w:rPr>
                  <w:t xml:space="preserve"> </w:t>
                </w:r>
                <w:r w:rsidRPr="002F4ED5">
                  <w:rPr>
                    <w:i/>
                    <w:iCs/>
                    <w:lang w:val="en-US"/>
                  </w:rPr>
                  <w:t>giving all necessary information in</w:t>
                </w:r>
                <w:r>
                  <w:rPr>
                    <w:i/>
                    <w:iCs/>
                    <w:lang w:val="en-US"/>
                  </w:rPr>
                  <w:t xml:space="preserve"> </w:t>
                </w:r>
                <w:r w:rsidRPr="002F4ED5">
                  <w:rPr>
                    <w:i/>
                    <w:iCs/>
                    <w:lang w:val="en-US"/>
                  </w:rPr>
                  <w:t xml:space="preserve">regard thereto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EC5081D" w14:textId="2098F0C1" w:rsidR="007D102B" w:rsidRPr="008E568C" w:rsidRDefault="007D102B" w:rsidP="00AD37D7">
            <w:pPr>
              <w:jc w:val="both"/>
            </w:pPr>
          </w:p>
        </w:tc>
      </w:tr>
      <w:tr w:rsidR="007D102B" w:rsidRPr="002F4ED5" w14:paraId="4CA8298D" w14:textId="77777777" w:rsidTr="00357898">
        <w:trPr>
          <w:trHeight w:val="573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47BB0E5" w14:textId="77777777" w:rsidR="007D102B" w:rsidRPr="002F4ED5" w:rsidRDefault="007D102B" w:rsidP="008C0B06">
            <w:pPr>
              <w:jc w:val="both"/>
              <w:rPr>
                <w:lang w:val="en-US"/>
              </w:rPr>
            </w:pPr>
            <w:r w:rsidRPr="002F4ED5">
              <w:rPr>
                <w:b/>
                <w:lang w:val="en-US"/>
              </w:rPr>
              <w:t>6. Duruşmanın yeri ve tarihi</w:t>
            </w:r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iCs/>
                <w:lang w:val="en-US"/>
              </w:rPr>
              <w:id w:val="131061362"/>
              <w:placeholder>
                <w:docPart w:val="C112E0E4D6134AE5A654716363C16217"/>
              </w:placeholder>
              <w:text/>
            </w:sdtPr>
            <w:sdtContent>
              <w:p w14:paraId="083E0B00" w14:textId="77777777" w:rsidR="007D102B" w:rsidRPr="002F4ED5" w:rsidRDefault="007D102B" w:rsidP="008C0B06">
                <w:pPr>
                  <w:jc w:val="both"/>
                  <w:rPr>
                    <w:lang w:val="en-US"/>
                  </w:rPr>
                </w:pPr>
                <w:r w:rsidRPr="002F4ED5">
                  <w:rPr>
                    <w:i/>
                    <w:iCs/>
                    <w:lang w:val="en-US"/>
                  </w:rPr>
                  <w:t xml:space="preserve">Date and place of hearing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F38AF41" w14:textId="7A1465E6" w:rsidR="007D102B" w:rsidRPr="002F4ED5" w:rsidRDefault="007D102B" w:rsidP="008C0B06">
            <w:pPr>
              <w:jc w:val="both"/>
              <w:rPr>
                <w:lang w:val="en-US"/>
              </w:rPr>
            </w:pPr>
          </w:p>
        </w:tc>
      </w:tr>
      <w:tr w:rsidR="007D102B" w:rsidRPr="002F4ED5" w14:paraId="77A98AF8" w14:textId="77777777" w:rsidTr="00357898">
        <w:trPr>
          <w:trHeight w:val="597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A4EF75D" w14:textId="77777777" w:rsidR="007D102B" w:rsidRPr="002F4ED5" w:rsidRDefault="007D102B" w:rsidP="008C0B06">
            <w:pPr>
              <w:jc w:val="both"/>
              <w:rPr>
                <w:lang w:val="en-US"/>
              </w:rPr>
            </w:pPr>
            <w:r w:rsidRPr="004E2BC2">
              <w:rPr>
                <w:b/>
                <w:lang w:val="en-US"/>
              </w:rPr>
              <w:t>7.</w:t>
            </w:r>
            <w:r w:rsidRPr="002F4ED5">
              <w:rPr>
                <w:b/>
                <w:lang w:val="en-US"/>
              </w:rPr>
              <w:t xml:space="preserve"> İstinabe talebinin niteliği</w:t>
            </w:r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iCs/>
                <w:lang w:val="en-US"/>
              </w:rPr>
              <w:id w:val="1305730678"/>
              <w:placeholder>
                <w:docPart w:val="944F3595E59C4D479EF07712B473DBBD"/>
              </w:placeholder>
              <w:text/>
            </w:sdtPr>
            <w:sdtContent>
              <w:p w14:paraId="72748F43" w14:textId="77777777" w:rsidR="007D102B" w:rsidRPr="002F4ED5" w:rsidRDefault="007D102B" w:rsidP="008C0B06">
                <w:pPr>
                  <w:jc w:val="both"/>
                  <w:rPr>
                    <w:lang w:val="en-US"/>
                  </w:rPr>
                </w:pPr>
                <w:r w:rsidRPr="002F4ED5">
                  <w:rPr>
                    <w:i/>
                    <w:iCs/>
                    <w:lang w:val="en-US"/>
                  </w:rPr>
                  <w:t xml:space="preserve">The nature of the letter of request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CA8ED6E" w14:textId="22A04C5D" w:rsidR="007D102B" w:rsidRPr="002F4ED5" w:rsidRDefault="007D102B" w:rsidP="008C0B06">
            <w:pPr>
              <w:jc w:val="both"/>
              <w:rPr>
                <w:lang w:val="en-US"/>
              </w:rPr>
            </w:pPr>
          </w:p>
        </w:tc>
      </w:tr>
      <w:tr w:rsidR="007D102B" w:rsidRPr="002F4ED5" w14:paraId="232B4BE6" w14:textId="77777777" w:rsidTr="00357898">
        <w:trPr>
          <w:trHeight w:val="1248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E454F98" w14:textId="77777777" w:rsidR="007D102B" w:rsidRPr="000A0C78" w:rsidRDefault="007D102B" w:rsidP="00D75907">
            <w:pPr>
              <w:jc w:val="both"/>
              <w:rPr>
                <w:b/>
              </w:rPr>
            </w:pPr>
            <w:r w:rsidRPr="000A0C78">
              <w:rPr>
                <w:b/>
              </w:rPr>
              <w:t>8. İfadesine başvurulacak kişilerin isim,</w:t>
            </w:r>
            <w:r>
              <w:rPr>
                <w:b/>
              </w:rPr>
              <w:t xml:space="preserve"> </w:t>
            </w:r>
            <w:r w:rsidRPr="000A0C78">
              <w:rPr>
                <w:b/>
              </w:rPr>
              <w:t>uyrukluk ve adresleri</w:t>
            </w:r>
            <w:r w:rsidRPr="000A0C78">
              <w:t xml:space="preserve"> </w:t>
            </w:r>
          </w:p>
          <w:sdt>
            <w:sdtPr>
              <w:rPr>
                <w:i/>
                <w:iCs/>
                <w:lang w:val="en-US"/>
              </w:rPr>
              <w:id w:val="1275216664"/>
              <w:placeholder>
                <w:docPart w:val="4399C6D620D444DAA868B401DAB64FEF"/>
              </w:placeholder>
              <w:text/>
            </w:sdtPr>
            <w:sdtContent>
              <w:p w14:paraId="040B4BAB" w14:textId="77777777" w:rsidR="007D102B" w:rsidRPr="000A0C78" w:rsidRDefault="007D102B" w:rsidP="00D75907">
                <w:pPr>
                  <w:jc w:val="both"/>
                  <w:rPr>
                    <w:b/>
                  </w:rPr>
                </w:pPr>
                <w:r w:rsidRPr="002F4ED5">
                  <w:rPr>
                    <w:i/>
                    <w:iCs/>
                    <w:lang w:val="en-US"/>
                  </w:rPr>
                  <w:t>The names, nationalities and addresses of</w:t>
                </w:r>
                <w:r>
                  <w:rPr>
                    <w:i/>
                    <w:iCs/>
                    <w:lang w:val="en-US"/>
                  </w:rPr>
                  <w:t xml:space="preserve"> </w:t>
                </w:r>
                <w:r w:rsidRPr="002F4ED5">
                  <w:rPr>
                    <w:i/>
                    <w:iCs/>
                    <w:lang w:val="en-US"/>
                  </w:rPr>
                  <w:t xml:space="preserve">the persons to be examined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062A39B" w14:textId="15DB8475" w:rsidR="007D102B" w:rsidRPr="00814AB7" w:rsidRDefault="007D102B" w:rsidP="00AD37D7">
            <w:pPr>
              <w:jc w:val="both"/>
              <w:rPr>
                <w:bCs/>
              </w:rPr>
            </w:pPr>
          </w:p>
        </w:tc>
      </w:tr>
      <w:tr w:rsidR="007D102B" w:rsidRPr="002F4ED5" w14:paraId="45730C40" w14:textId="77777777" w:rsidTr="00357898">
        <w:trPr>
          <w:trHeight w:val="1359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F0B812F" w14:textId="77777777" w:rsidR="007D102B" w:rsidRPr="002F4ED5" w:rsidRDefault="007D102B" w:rsidP="008C0B06">
            <w:pPr>
              <w:jc w:val="both"/>
              <w:rPr>
                <w:b/>
                <w:lang w:val="en-US"/>
              </w:rPr>
            </w:pPr>
            <w:r w:rsidRPr="002F4ED5">
              <w:rPr>
                <w:b/>
                <w:lang w:val="en-US"/>
              </w:rPr>
              <w:t>9. İfadesine başvurulacak kişilere</w:t>
            </w:r>
          </w:p>
          <w:p w14:paraId="0767BE9F" w14:textId="77777777" w:rsidR="007D102B" w:rsidRPr="002F4ED5" w:rsidRDefault="007D102B" w:rsidP="008C0B06">
            <w:pPr>
              <w:jc w:val="both"/>
              <w:rPr>
                <w:b/>
                <w:lang w:val="en-US"/>
              </w:rPr>
            </w:pPr>
            <w:r w:rsidRPr="002F4ED5">
              <w:rPr>
                <w:b/>
                <w:lang w:val="en-US"/>
              </w:rPr>
              <w:t>yöneltilecek sorular</w:t>
            </w:r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iCs/>
                <w:lang w:val="en-US"/>
              </w:rPr>
              <w:id w:val="8643484"/>
              <w:placeholder>
                <w:docPart w:val="AC8EE1B4722C4794B8A638EEC4CC2A33"/>
              </w:placeholder>
              <w:text/>
            </w:sdtPr>
            <w:sdtContent>
              <w:p w14:paraId="3208855F" w14:textId="77777777" w:rsidR="007D102B" w:rsidRPr="002F4ED5" w:rsidRDefault="007D102B" w:rsidP="008C0B06">
                <w:pPr>
                  <w:jc w:val="both"/>
                  <w:rPr>
                    <w:b/>
                    <w:lang w:val="en-US"/>
                  </w:rPr>
                </w:pPr>
                <w:r w:rsidRPr="00FD5451">
                  <w:rPr>
                    <w:i/>
                    <w:iCs/>
                    <w:lang w:val="en-US"/>
                  </w:rPr>
                  <w:t xml:space="preserve">The questions to be put to the persons to be examined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BF15C6A" w14:textId="33407B2E" w:rsidR="007D102B" w:rsidRPr="00814AB7" w:rsidRDefault="007D102B" w:rsidP="008E568C">
            <w:pPr>
              <w:jc w:val="both"/>
              <w:rPr>
                <w:bCs/>
                <w:lang w:val="en-US"/>
              </w:rPr>
            </w:pPr>
          </w:p>
        </w:tc>
      </w:tr>
      <w:tr w:rsidR="007D102B" w:rsidRPr="002F4ED5" w14:paraId="324BA97C" w14:textId="77777777" w:rsidTr="00357898">
        <w:trPr>
          <w:trHeight w:val="1217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9A9C080" w14:textId="77777777" w:rsidR="007D102B" w:rsidRPr="000A0C78" w:rsidRDefault="007D102B" w:rsidP="00D75907">
            <w:pPr>
              <w:jc w:val="both"/>
              <w:rPr>
                <w:b/>
              </w:rPr>
            </w:pPr>
            <w:r w:rsidRPr="000A0C78">
              <w:rPr>
                <w:b/>
              </w:rPr>
              <w:lastRenderedPageBreak/>
              <w:t>10. İncelenmesi istenen belgeler, taşınmaz</w:t>
            </w:r>
            <w:r>
              <w:rPr>
                <w:b/>
              </w:rPr>
              <w:t xml:space="preserve"> </w:t>
            </w:r>
            <w:r w:rsidRPr="000A0C78">
              <w:rPr>
                <w:b/>
              </w:rPr>
              <w:t>veya kişisel diğer mal varlığı</w:t>
            </w:r>
            <w:r w:rsidRPr="000A0C78">
              <w:t xml:space="preserve"> </w:t>
            </w:r>
          </w:p>
          <w:sdt>
            <w:sdtPr>
              <w:rPr>
                <w:i/>
                <w:iCs/>
                <w:lang w:val="en-US"/>
              </w:rPr>
              <w:id w:val="-434910860"/>
              <w:placeholder>
                <w:docPart w:val="66E0FDC3A1F54095BEB075A03015D41D"/>
              </w:placeholder>
            </w:sdtPr>
            <w:sdtEndPr>
              <w:rPr>
                <w:i w:val="0"/>
                <w:iCs w:val="0"/>
              </w:rPr>
            </w:sdtEndPr>
            <w:sdtContent>
              <w:p w14:paraId="304AD2C1" w14:textId="77777777" w:rsidR="007D102B" w:rsidRPr="002F4ED5" w:rsidRDefault="007D102B" w:rsidP="008C0B06">
                <w:pPr>
                  <w:jc w:val="both"/>
                  <w:rPr>
                    <w:i/>
                    <w:iCs/>
                    <w:lang w:val="en-US"/>
                  </w:rPr>
                </w:pPr>
                <w:r w:rsidRPr="002F4ED5">
                  <w:rPr>
                    <w:i/>
                    <w:iCs/>
                    <w:lang w:val="en-US"/>
                  </w:rPr>
                  <w:t xml:space="preserve">The documents or other property, real </w:t>
                </w:r>
              </w:p>
              <w:p w14:paraId="4184114D" w14:textId="77777777" w:rsidR="007D102B" w:rsidRPr="000A0C78" w:rsidRDefault="007D102B" w:rsidP="008C0B06">
                <w:pPr>
                  <w:jc w:val="both"/>
                  <w:rPr>
                    <w:b/>
                  </w:rPr>
                </w:pPr>
                <w:r w:rsidRPr="002F4ED5">
                  <w:rPr>
                    <w:i/>
                    <w:iCs/>
                    <w:lang w:val="en-US"/>
                  </w:rPr>
                  <w:t>or personal, to be inspected</w:t>
                </w:r>
                <w:r w:rsidRPr="002F4ED5">
                  <w:rPr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9892FD" w14:textId="055A14B3" w:rsidR="007D102B" w:rsidRPr="00814AB7" w:rsidRDefault="007D102B" w:rsidP="00AD37D7">
            <w:pPr>
              <w:jc w:val="both"/>
              <w:rPr>
                <w:bCs/>
              </w:rPr>
            </w:pPr>
          </w:p>
        </w:tc>
      </w:tr>
      <w:tr w:rsidR="007D102B" w:rsidRPr="002F4ED5" w14:paraId="7E595649" w14:textId="77777777" w:rsidTr="00357898">
        <w:trPr>
          <w:trHeight w:val="2002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BB1CF05" w14:textId="77777777" w:rsidR="007D102B" w:rsidRPr="002F4ED5" w:rsidRDefault="007D102B" w:rsidP="00B13C5E">
            <w:pPr>
              <w:jc w:val="both"/>
              <w:rPr>
                <w:b/>
              </w:rPr>
            </w:pPr>
            <w:r w:rsidRPr="002F4ED5">
              <w:rPr>
                <w:b/>
              </w:rPr>
              <w:t>11. İstinabe işleminde ilgililerin hazır bulunmasını</w:t>
            </w:r>
            <w:r>
              <w:rPr>
                <w:b/>
              </w:rPr>
              <w:t xml:space="preserve"> </w:t>
            </w:r>
            <w:r w:rsidRPr="002F4ED5">
              <w:rPr>
                <w:b/>
              </w:rPr>
              <w:t xml:space="preserve">sağlamak üzere istinabenin tarihi ve yeri konusunda bilgi istenip istenmediği </w:t>
            </w:r>
          </w:p>
          <w:sdt>
            <w:sdtPr>
              <w:rPr>
                <w:i/>
                <w:lang w:val="en-US"/>
              </w:rPr>
              <w:id w:val="1588888523"/>
              <w:placeholder>
                <w:docPart w:val="0046AF0A526F4A60BFFD6D937E646CC5"/>
              </w:placeholder>
              <w:text/>
            </w:sdtPr>
            <w:sdtContent>
              <w:p w14:paraId="0F5FBC8D" w14:textId="77777777" w:rsidR="007D102B" w:rsidRPr="002F4ED5" w:rsidRDefault="007D102B" w:rsidP="00383B4E">
                <w:pPr>
                  <w:jc w:val="both"/>
                  <w:rPr>
                    <w:b/>
                  </w:rPr>
                </w:pPr>
                <w:r w:rsidRPr="002F4ED5">
                  <w:rPr>
                    <w:i/>
                    <w:lang w:val="en-US"/>
                  </w:rPr>
                  <w:t>Request for notification of the time and place f</w:t>
                </w:r>
                <w:r w:rsidR="00383B4E">
                  <w:rPr>
                    <w:i/>
                    <w:lang w:val="en-US"/>
                  </w:rPr>
                  <w:t xml:space="preserve">or the execution of the request </w:t>
                </w:r>
                <w:r w:rsidRPr="002F4ED5">
                  <w:rPr>
                    <w:i/>
                    <w:lang w:val="en-US"/>
                  </w:rPr>
                  <w:t>(Art</w:t>
                </w:r>
                <w:r w:rsidR="00383B4E">
                  <w:rPr>
                    <w:i/>
                    <w:lang w:val="en-US"/>
                  </w:rPr>
                  <w:t>-</w:t>
                </w:r>
                <w:r w:rsidRPr="002F4ED5">
                  <w:rPr>
                    <w:i/>
                    <w:lang w:val="en-US"/>
                  </w:rPr>
                  <w:t xml:space="preserve">7)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D11682" w14:textId="18E0C3B3" w:rsidR="007D102B" w:rsidRPr="00A76CB1" w:rsidRDefault="007D102B" w:rsidP="00383B4E">
            <w:pPr>
              <w:jc w:val="both"/>
              <w:rPr>
                <w:b/>
              </w:rPr>
            </w:pPr>
          </w:p>
        </w:tc>
      </w:tr>
      <w:tr w:rsidR="009B748F" w:rsidRPr="002F4ED5" w14:paraId="48BD7312" w14:textId="77777777" w:rsidTr="00357898">
        <w:trPr>
          <w:trHeight w:val="939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52D35AB" w14:textId="77777777" w:rsidR="009B748F" w:rsidRPr="002F4ED5" w:rsidRDefault="009B748F" w:rsidP="009B748F">
            <w:pPr>
              <w:jc w:val="both"/>
            </w:pPr>
            <w:r w:rsidRPr="002F4ED5">
              <w:rPr>
                <w:b/>
              </w:rPr>
              <w:t>12. Yerine getirilmesi istenen diğer adli işlemler</w:t>
            </w:r>
            <w:r w:rsidRPr="002F4ED5">
              <w:t xml:space="preserve"> </w:t>
            </w:r>
          </w:p>
          <w:sdt>
            <w:sdtPr>
              <w:rPr>
                <w:i/>
                <w:iCs/>
                <w:lang w:val="en-US"/>
              </w:rPr>
              <w:id w:val="-476762860"/>
              <w:placeholder>
                <w:docPart w:val="DB12A8AB269E4F7583D9D3A554AE9068"/>
              </w:placeholder>
              <w:text/>
            </w:sdtPr>
            <w:sdtContent>
              <w:p w14:paraId="555F0101" w14:textId="4270BC62" w:rsidR="009B748F" w:rsidRDefault="009B748F" w:rsidP="009B748F">
                <w:pPr>
                  <w:jc w:val="both"/>
                  <w:rPr>
                    <w:b/>
                  </w:rPr>
                </w:pPr>
                <w:r w:rsidRPr="002F4ED5">
                  <w:rPr>
                    <w:i/>
                    <w:iCs/>
                    <w:lang w:val="en-US"/>
                  </w:rPr>
                  <w:t xml:space="preserve">The other judicial acts to be executed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8B667EB" w14:textId="77777777" w:rsidR="009B748F" w:rsidRPr="00814AB7" w:rsidRDefault="009B748F" w:rsidP="00382E51">
            <w:pPr>
              <w:jc w:val="both"/>
              <w:rPr>
                <w:bCs/>
              </w:rPr>
            </w:pPr>
          </w:p>
        </w:tc>
      </w:tr>
      <w:tr w:rsidR="007D102B" w:rsidRPr="002F4ED5" w14:paraId="44E6B394" w14:textId="77777777" w:rsidTr="00357898">
        <w:trPr>
          <w:trHeight w:val="1721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215E4EC" w14:textId="77777777" w:rsidR="007D102B" w:rsidRPr="00D75907" w:rsidRDefault="007D102B" w:rsidP="00D75907">
            <w:pPr>
              <w:jc w:val="both"/>
              <w:rPr>
                <w:b/>
              </w:rPr>
            </w:pPr>
            <w:r>
              <w:rPr>
                <w:b/>
              </w:rPr>
              <w:t xml:space="preserve">13. İfadenin yeminle veya </w:t>
            </w:r>
            <w:r w:rsidRPr="000A0C78">
              <w:rPr>
                <w:b/>
              </w:rPr>
              <w:t>onaylanmak</w:t>
            </w:r>
            <w:r>
              <w:rPr>
                <w:b/>
              </w:rPr>
              <w:t xml:space="preserve"> suretiyle alınması ve </w:t>
            </w:r>
            <w:r w:rsidRPr="000A0C78">
              <w:rPr>
                <w:b/>
              </w:rPr>
              <w:t>kullanılacak</w:t>
            </w:r>
            <w:r>
              <w:rPr>
                <w:b/>
              </w:rPr>
              <w:t xml:space="preserve"> </w:t>
            </w:r>
            <w:r w:rsidRPr="00D75907">
              <w:rPr>
                <w:b/>
              </w:rPr>
              <w:t>herhangi bir özel usule ilişkin talep</w:t>
            </w:r>
          </w:p>
          <w:sdt>
            <w:sdtPr>
              <w:rPr>
                <w:i/>
                <w:iCs/>
                <w:lang w:val="en-US"/>
              </w:rPr>
              <w:id w:val="485137682"/>
              <w:placeholder>
                <w:docPart w:val="8C23CA4C5E664CF78B721CB5E026FC4C"/>
              </w:placeholder>
              <w:text/>
            </w:sdtPr>
            <w:sdtContent>
              <w:p w14:paraId="7CFC12EA" w14:textId="77777777" w:rsidR="007D102B" w:rsidRPr="00D75907" w:rsidRDefault="007D102B" w:rsidP="00D75907">
                <w:pPr>
                  <w:jc w:val="both"/>
                  <w:rPr>
                    <w:b/>
                  </w:rPr>
                </w:pPr>
                <w:r w:rsidRPr="002F4ED5">
                  <w:rPr>
                    <w:i/>
                    <w:iCs/>
                    <w:lang w:val="en-US"/>
                  </w:rPr>
                  <w:t>Any requirement that the evidence</w:t>
                </w:r>
                <w:r>
                  <w:rPr>
                    <w:i/>
                    <w:iCs/>
                    <w:lang w:val="en-US"/>
                  </w:rPr>
                  <w:t xml:space="preserve"> </w:t>
                </w:r>
                <w:r w:rsidRPr="002F4ED5">
                  <w:rPr>
                    <w:i/>
                    <w:iCs/>
                    <w:lang w:val="en-US"/>
                  </w:rPr>
                  <w:t>is to be given on oath or affirmation,</w:t>
                </w:r>
                <w:r>
                  <w:rPr>
                    <w:i/>
                    <w:iCs/>
                    <w:lang w:val="en-US"/>
                  </w:rPr>
                  <w:t xml:space="preserve"> </w:t>
                </w:r>
                <w:r w:rsidRPr="002F4ED5">
                  <w:rPr>
                    <w:i/>
                    <w:iCs/>
                    <w:lang w:val="en-US"/>
                  </w:rPr>
                  <w:t xml:space="preserve">and any special form to be used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D6E8B66" w14:textId="3B80F954" w:rsidR="007D102B" w:rsidRPr="00814AB7" w:rsidRDefault="007D102B" w:rsidP="00382E51">
            <w:pPr>
              <w:jc w:val="both"/>
              <w:rPr>
                <w:bCs/>
              </w:rPr>
            </w:pPr>
          </w:p>
        </w:tc>
      </w:tr>
      <w:tr w:rsidR="007D102B" w:rsidRPr="002F4ED5" w14:paraId="727478F0" w14:textId="77777777" w:rsidTr="00357898">
        <w:trPr>
          <w:trHeight w:val="885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184016A" w14:textId="77777777" w:rsidR="007D102B" w:rsidRPr="002F4ED5" w:rsidRDefault="007D102B" w:rsidP="008C0B06">
            <w:pPr>
              <w:jc w:val="both"/>
            </w:pPr>
            <w:r>
              <w:rPr>
                <w:b/>
              </w:rPr>
              <w:t>14. Herhangi bir özel yöntem</w:t>
            </w:r>
            <w:r w:rsidRPr="002F4ED5">
              <w:rPr>
                <w:b/>
              </w:rPr>
              <w:t xml:space="preserve"> veya usul</w:t>
            </w:r>
          </w:p>
          <w:sdt>
            <w:sdtPr>
              <w:rPr>
                <w:i/>
                <w:iCs/>
                <w:lang w:val="en-US"/>
              </w:rPr>
              <w:id w:val="-1097017086"/>
              <w:placeholder>
                <w:docPart w:val="4DFAD1F9DD3741A0A042EA64FC1D378B"/>
              </w:placeholder>
              <w:text/>
            </w:sdtPr>
            <w:sdtContent>
              <w:p w14:paraId="203738BE" w14:textId="77777777" w:rsidR="007D102B" w:rsidRPr="002F4ED5" w:rsidRDefault="007D102B" w:rsidP="008C0B06">
                <w:pPr>
                  <w:jc w:val="both"/>
                </w:pPr>
                <w:r w:rsidRPr="002F4ED5">
                  <w:rPr>
                    <w:i/>
                    <w:iCs/>
                    <w:lang w:val="en-US"/>
                  </w:rPr>
                  <w:t>Any special method or procedure to be</w:t>
                </w:r>
                <w:r>
                  <w:rPr>
                    <w:i/>
                    <w:iCs/>
                    <w:lang w:val="en-US"/>
                  </w:rPr>
                  <w:t xml:space="preserve"> </w:t>
                </w:r>
                <w:r w:rsidRPr="002F4ED5">
                  <w:rPr>
                    <w:i/>
                    <w:iCs/>
                    <w:lang w:val="en-US"/>
                  </w:rPr>
                  <w:t xml:space="preserve">followed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88A6D2" w14:textId="6649D763" w:rsidR="007D102B" w:rsidRPr="00814AB7" w:rsidRDefault="007D102B" w:rsidP="00AD37D7">
            <w:pPr>
              <w:jc w:val="both"/>
            </w:pPr>
          </w:p>
        </w:tc>
      </w:tr>
      <w:tr w:rsidR="007D102B" w:rsidRPr="002F4ED5" w14:paraId="64A54F93" w14:textId="77777777" w:rsidTr="00357898">
        <w:trPr>
          <w:trHeight w:val="676"/>
        </w:trPr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950874C" w14:textId="77777777" w:rsidR="007D102B" w:rsidRPr="002F4ED5" w:rsidRDefault="007D102B" w:rsidP="008C0B06">
            <w:pPr>
              <w:jc w:val="both"/>
              <w:rPr>
                <w:lang w:val="en-US"/>
              </w:rPr>
            </w:pPr>
            <w:r w:rsidRPr="002F4ED5">
              <w:rPr>
                <w:b/>
                <w:lang w:val="en-US"/>
              </w:rPr>
              <w:t xml:space="preserve">15. Ekler </w:t>
            </w:r>
          </w:p>
          <w:sdt>
            <w:sdtPr>
              <w:rPr>
                <w:i/>
                <w:lang w:val="en-US"/>
              </w:rPr>
              <w:id w:val="305509865"/>
              <w:placeholder>
                <w:docPart w:val="7F9269284CD84382ABB101B17D944282"/>
              </w:placeholder>
              <w:text/>
            </w:sdtPr>
            <w:sdtContent>
              <w:p w14:paraId="21635A95" w14:textId="77777777" w:rsidR="007D102B" w:rsidRPr="002F4ED5" w:rsidRDefault="007D102B" w:rsidP="008C0B06">
                <w:pPr>
                  <w:jc w:val="both"/>
                  <w:rPr>
                    <w:lang w:val="en-US"/>
                  </w:rPr>
                </w:pPr>
                <w:r w:rsidRPr="002F4ED5">
                  <w:rPr>
                    <w:i/>
                    <w:lang w:val="en-US"/>
                  </w:rPr>
                  <w:t xml:space="preserve">Annexes </w:t>
                </w:r>
              </w:p>
            </w:sdtContent>
          </w:sdt>
        </w:tc>
        <w:tc>
          <w:tcPr>
            <w:tcW w:w="5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B96D639" w14:textId="3FD19250" w:rsidR="00C01FBE" w:rsidRPr="00C01FBE" w:rsidRDefault="00C01FBE" w:rsidP="00757A20">
            <w:pPr>
              <w:jc w:val="both"/>
              <w:rPr>
                <w:lang w:val="en-US"/>
              </w:rPr>
            </w:pPr>
          </w:p>
        </w:tc>
      </w:tr>
      <w:tr w:rsidR="002975A9" w:rsidRPr="002F4ED5" w14:paraId="5DBB5944" w14:textId="77777777" w:rsidTr="00357898">
        <w:tc>
          <w:tcPr>
            <w:tcW w:w="4235" w:type="dxa"/>
            <w:tcBorders>
              <w:top w:val="single" w:sz="12" w:space="0" w:color="auto"/>
              <w:left w:val="dotted" w:sz="2" w:space="0" w:color="E7E6E6"/>
              <w:bottom w:val="dotted" w:sz="2" w:space="0" w:color="E7E6E6"/>
              <w:right w:val="dotted" w:sz="2" w:space="0" w:color="E7E6E6"/>
            </w:tcBorders>
            <w:tcMar>
              <w:top w:w="57" w:type="dxa"/>
              <w:bottom w:w="57" w:type="dxa"/>
            </w:tcMar>
          </w:tcPr>
          <w:p w14:paraId="34EAB8CF" w14:textId="77777777" w:rsidR="002975A9" w:rsidRDefault="002975A9" w:rsidP="008C0B06">
            <w:pPr>
              <w:jc w:val="both"/>
              <w:rPr>
                <w:i/>
                <w:lang w:val="en-US"/>
              </w:rPr>
            </w:pPr>
          </w:p>
        </w:tc>
        <w:tc>
          <w:tcPr>
            <w:tcW w:w="1007" w:type="dxa"/>
            <w:tcBorders>
              <w:left w:val="dotted" w:sz="2" w:space="0" w:color="E7E6E6"/>
              <w:bottom w:val="dotted" w:sz="2" w:space="0" w:color="E7E6E6"/>
              <w:right w:val="dotted" w:sz="2" w:space="0" w:color="E7E6E6"/>
            </w:tcBorders>
            <w:tcMar>
              <w:top w:w="57" w:type="dxa"/>
              <w:bottom w:w="57" w:type="dxa"/>
            </w:tcMar>
          </w:tcPr>
          <w:p w14:paraId="2BC0A116" w14:textId="61910056" w:rsidR="002975A9" w:rsidRPr="002F4ED5" w:rsidRDefault="002975A9" w:rsidP="002975A9">
            <w:pPr>
              <w:jc w:val="both"/>
              <w:rPr>
                <w:lang w:val="en-US"/>
              </w:rPr>
            </w:pPr>
            <w:r w:rsidRPr="002F4ED5">
              <w:rPr>
                <w:b/>
                <w:lang w:val="en-US"/>
              </w:rPr>
              <w:t>Yer adı</w:t>
            </w:r>
            <w:r w:rsidRPr="002F4ED5">
              <w:rPr>
                <w:lang w:val="en-US"/>
              </w:rPr>
              <w:t xml:space="preserve"> </w:t>
            </w:r>
          </w:p>
          <w:sdt>
            <w:sdtPr>
              <w:rPr>
                <w:i/>
                <w:lang w:val="fr-FR"/>
              </w:rPr>
              <w:id w:val="552891645"/>
              <w:placeholder>
                <w:docPart w:val="1F214DB857E546AC9085956AE4CDA382"/>
              </w:placeholder>
              <w:text/>
            </w:sdtPr>
            <w:sdtContent>
              <w:p w14:paraId="17F09233" w14:textId="61910056" w:rsidR="002975A9" w:rsidRPr="002F4ED5" w:rsidRDefault="002975A9" w:rsidP="002975A9">
                <w:pPr>
                  <w:jc w:val="both"/>
                  <w:rPr>
                    <w:lang w:val="en-US"/>
                  </w:rPr>
                </w:pPr>
                <w:r w:rsidRPr="008D5CB7">
                  <w:rPr>
                    <w:i/>
                    <w:lang w:val="fr-FR"/>
                  </w:rPr>
                  <w:t xml:space="preserve">Place </w:t>
                </w:r>
              </w:p>
            </w:sdtContent>
          </w:sdt>
        </w:tc>
        <w:tc>
          <w:tcPr>
            <w:tcW w:w="1458" w:type="dxa"/>
            <w:tcBorders>
              <w:top w:val="single" w:sz="12" w:space="0" w:color="auto"/>
              <w:left w:val="dotted" w:sz="2" w:space="0" w:color="E7E6E6"/>
              <w:right w:val="dotted" w:sz="2" w:space="0" w:color="E7E6E6"/>
            </w:tcBorders>
          </w:tcPr>
          <w:p w14:paraId="032573C4" w14:textId="2ADBF0A5" w:rsidR="002975A9" w:rsidRPr="002F4ED5" w:rsidRDefault="002975A9" w:rsidP="00DC6653">
            <w:pPr>
              <w:suppressAutoHyphens w:val="0"/>
              <w:spacing w:after="160" w:line="259" w:lineRule="auto"/>
              <w:rPr>
                <w:lang w:val="en-US"/>
              </w:rPr>
            </w:pPr>
          </w:p>
        </w:tc>
        <w:tc>
          <w:tcPr>
            <w:tcW w:w="1020" w:type="dxa"/>
            <w:tcBorders>
              <w:left w:val="dotted" w:sz="2" w:space="0" w:color="E7E6E6"/>
              <w:right w:val="dotted" w:sz="2" w:space="0" w:color="E7E6E6"/>
            </w:tcBorders>
          </w:tcPr>
          <w:p w14:paraId="4ED6D362" w14:textId="77777777" w:rsidR="002975A9" w:rsidRPr="002F4ED5" w:rsidRDefault="002975A9" w:rsidP="002975A9">
            <w:pPr>
              <w:jc w:val="both"/>
              <w:rPr>
                <w:lang w:val="en-US"/>
              </w:rPr>
            </w:pPr>
            <w:r w:rsidRPr="002F4ED5">
              <w:rPr>
                <w:b/>
                <w:lang w:val="en-US"/>
              </w:rPr>
              <w:t>Tarih</w:t>
            </w:r>
          </w:p>
          <w:sdt>
            <w:sdtPr>
              <w:rPr>
                <w:i/>
                <w:lang w:val="fr-FR"/>
              </w:rPr>
              <w:id w:val="1787538123"/>
              <w:placeholder>
                <w:docPart w:val="3B6697B8A3F840F7A7190F93323DFA7A"/>
              </w:placeholder>
              <w:text/>
            </w:sdtPr>
            <w:sdtContent>
              <w:p w14:paraId="227844C0" w14:textId="77777777" w:rsidR="002975A9" w:rsidRPr="002F4ED5" w:rsidRDefault="002975A9" w:rsidP="002975A9">
                <w:pPr>
                  <w:jc w:val="both"/>
                  <w:rPr>
                    <w:lang w:val="en-US"/>
                  </w:rPr>
                </w:pPr>
                <w:r w:rsidRPr="002F4ED5">
                  <w:rPr>
                    <w:i/>
                    <w:lang w:val="fr-FR"/>
                  </w:rPr>
                  <w:t>Date</w:t>
                </w:r>
              </w:p>
            </w:sdtContent>
          </w:sdt>
        </w:tc>
        <w:tc>
          <w:tcPr>
            <w:tcW w:w="1888" w:type="dxa"/>
            <w:tcBorders>
              <w:left w:val="dotted" w:sz="2" w:space="0" w:color="E7E6E6"/>
              <w:bottom w:val="dotted" w:sz="2" w:space="0" w:color="E7E6E6"/>
              <w:right w:val="dotted" w:sz="2" w:space="0" w:color="E7E6E6"/>
            </w:tcBorders>
          </w:tcPr>
          <w:p w14:paraId="3B419344" w14:textId="77777777" w:rsidR="002975A9" w:rsidRPr="002F4ED5" w:rsidRDefault="002975A9" w:rsidP="00383B4E">
            <w:pPr>
              <w:jc w:val="both"/>
              <w:rPr>
                <w:lang w:val="en-US"/>
              </w:rPr>
            </w:pPr>
          </w:p>
        </w:tc>
      </w:tr>
      <w:tr w:rsidR="002975A9" w:rsidRPr="002F4ED5" w14:paraId="30E6D4C8" w14:textId="77777777" w:rsidTr="00357898">
        <w:tc>
          <w:tcPr>
            <w:tcW w:w="4235" w:type="dxa"/>
            <w:tcBorders>
              <w:top w:val="dotted" w:sz="2" w:space="0" w:color="E7E6E6"/>
              <w:left w:val="dotted" w:sz="2" w:space="0" w:color="E7E6E6"/>
              <w:bottom w:val="dotted" w:sz="2" w:space="0" w:color="E7E6E6"/>
              <w:right w:val="dotted" w:sz="2" w:space="0" w:color="E7E6E6"/>
            </w:tcBorders>
            <w:tcMar>
              <w:top w:w="57" w:type="dxa"/>
              <w:bottom w:w="57" w:type="dxa"/>
            </w:tcMar>
          </w:tcPr>
          <w:p w14:paraId="775C5D11" w14:textId="77777777" w:rsidR="002975A9" w:rsidRDefault="002975A9" w:rsidP="008C0B06">
            <w:pPr>
              <w:jc w:val="both"/>
              <w:rPr>
                <w:i/>
                <w:lang w:val="en-US"/>
              </w:rPr>
            </w:pPr>
          </w:p>
        </w:tc>
        <w:tc>
          <w:tcPr>
            <w:tcW w:w="5373" w:type="dxa"/>
            <w:gridSpan w:val="4"/>
            <w:tcBorders>
              <w:left w:val="dotted" w:sz="2" w:space="0" w:color="E7E6E6"/>
              <w:bottom w:val="dotted" w:sz="2" w:space="0" w:color="E7E6E6" w:themeColor="background2"/>
              <w:right w:val="dotted" w:sz="2" w:space="0" w:color="E7E6E6"/>
            </w:tcBorders>
            <w:tcMar>
              <w:top w:w="57" w:type="dxa"/>
              <w:bottom w:w="57" w:type="dxa"/>
            </w:tcMar>
          </w:tcPr>
          <w:p w14:paraId="2D6B4D70" w14:textId="77777777" w:rsidR="002975A9" w:rsidRDefault="002975A9" w:rsidP="002975A9">
            <w:pPr>
              <w:jc w:val="center"/>
              <w:rPr>
                <w:b/>
              </w:rPr>
            </w:pPr>
          </w:p>
          <w:p w14:paraId="088689B3" w14:textId="2914A874" w:rsidR="00417228" w:rsidRPr="00A51B14" w:rsidRDefault="00417228" w:rsidP="00417228">
            <w:pPr>
              <w:jc w:val="center"/>
            </w:pPr>
          </w:p>
          <w:p w14:paraId="2C5D3A7F" w14:textId="77777777" w:rsidR="00417228" w:rsidRPr="002975A9" w:rsidRDefault="00417228" w:rsidP="002975A9">
            <w:pPr>
              <w:jc w:val="center"/>
              <w:rPr>
                <w:b/>
              </w:rPr>
            </w:pPr>
          </w:p>
          <w:p w14:paraId="0F99E2E5" w14:textId="77777777" w:rsidR="002975A9" w:rsidRPr="002975A9" w:rsidRDefault="002975A9" w:rsidP="002975A9">
            <w:pPr>
              <w:jc w:val="center"/>
              <w:rPr>
                <w:b/>
              </w:rPr>
            </w:pPr>
          </w:p>
          <w:p w14:paraId="1DA22CFB" w14:textId="77777777" w:rsidR="002975A9" w:rsidRPr="002975A9" w:rsidRDefault="002975A9" w:rsidP="002975A9">
            <w:pPr>
              <w:jc w:val="center"/>
              <w:rPr>
                <w:b/>
              </w:rPr>
            </w:pPr>
          </w:p>
          <w:p w14:paraId="71A45F17" w14:textId="77777777" w:rsidR="002975A9" w:rsidRPr="002F4ED5" w:rsidRDefault="002975A9" w:rsidP="002975A9">
            <w:pPr>
              <w:jc w:val="center"/>
              <w:rPr>
                <w:b/>
                <w:lang w:val="en-US"/>
              </w:rPr>
            </w:pPr>
            <w:r w:rsidRPr="002F4ED5">
              <w:rPr>
                <w:b/>
                <w:lang w:val="en-US"/>
              </w:rPr>
              <w:t>İmza ve/veya mühür</w:t>
            </w:r>
          </w:p>
          <w:sdt>
            <w:sdtPr>
              <w:rPr>
                <w:i/>
                <w:lang w:val="en-US"/>
              </w:rPr>
              <w:id w:val="-2041035969"/>
              <w:placeholder>
                <w:docPart w:val="4446272B4DAC4A38A7C3146C944495B9"/>
              </w:placeholder>
              <w:text/>
            </w:sdtPr>
            <w:sdtContent>
              <w:p w14:paraId="49E0E140" w14:textId="77777777" w:rsidR="002975A9" w:rsidRPr="002F4ED5" w:rsidRDefault="002975A9" w:rsidP="002975A9">
                <w:pPr>
                  <w:jc w:val="center"/>
                  <w:rPr>
                    <w:i/>
                    <w:lang w:val="en-US"/>
                  </w:rPr>
                </w:pPr>
                <w:r w:rsidRPr="002F4ED5">
                  <w:rPr>
                    <w:i/>
                    <w:lang w:val="en-US"/>
                  </w:rPr>
                  <w:t>Signature and/or Stamp</w:t>
                </w:r>
              </w:p>
            </w:sdtContent>
          </w:sdt>
          <w:p w14:paraId="532E43AB" w14:textId="77777777" w:rsidR="002975A9" w:rsidRPr="002F4ED5" w:rsidRDefault="002975A9" w:rsidP="008C0B06">
            <w:pPr>
              <w:jc w:val="both"/>
              <w:rPr>
                <w:lang w:val="en-US"/>
              </w:rPr>
            </w:pPr>
          </w:p>
        </w:tc>
      </w:tr>
    </w:tbl>
    <w:p w14:paraId="227DD872" w14:textId="77777777" w:rsidR="00676EAC" w:rsidRPr="002F4ED5" w:rsidRDefault="00676EAC" w:rsidP="00676EAC">
      <w:pPr>
        <w:jc w:val="both"/>
        <w:rPr>
          <w:lang w:val="en-US"/>
        </w:rPr>
      </w:pPr>
    </w:p>
    <w:p w14:paraId="50E55472" w14:textId="77777777" w:rsidR="001C1F6D" w:rsidRPr="00EE0C43" w:rsidRDefault="00676EAC" w:rsidP="00EE0C43">
      <w:pPr>
        <w:jc w:val="both"/>
        <w:rPr>
          <w:lang w:val="en-US"/>
        </w:rPr>
      </w:pPr>
      <w:r w:rsidRPr="002F4ED5">
        <w:rPr>
          <w:lang w:val="en-US"/>
        </w:rPr>
        <w:t xml:space="preserve"> </w:t>
      </w:r>
    </w:p>
    <w:sectPr w:rsidR="001C1F6D" w:rsidRPr="00EE0C43" w:rsidSect="00B872E7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5444" w14:textId="77777777" w:rsidR="00911FA1" w:rsidRDefault="00911FA1" w:rsidP="005674EF">
      <w:r>
        <w:separator/>
      </w:r>
    </w:p>
  </w:endnote>
  <w:endnote w:type="continuationSeparator" w:id="0">
    <w:p w14:paraId="3499ED50" w14:textId="77777777" w:rsidR="00911FA1" w:rsidRDefault="00911FA1" w:rsidP="0056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513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73035F" w14:textId="6DDE0370" w:rsidR="008A6903" w:rsidRDefault="008A6903">
            <w:pPr>
              <w:pStyle w:val="AltBilgi"/>
              <w:jc w:val="center"/>
            </w:pPr>
            <w:r>
              <w:t xml:space="preserve">Sayfa /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F9E5F6" w14:textId="77777777" w:rsidR="008A6903" w:rsidRDefault="008A69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2E55" w14:textId="77777777" w:rsidR="00911FA1" w:rsidRDefault="00911FA1" w:rsidP="005674EF">
      <w:r>
        <w:separator/>
      </w:r>
    </w:p>
  </w:footnote>
  <w:footnote w:type="continuationSeparator" w:id="0">
    <w:p w14:paraId="41061959" w14:textId="77777777" w:rsidR="00911FA1" w:rsidRDefault="00911FA1" w:rsidP="00567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AC"/>
    <w:rsid w:val="000A0C78"/>
    <w:rsid w:val="00147AC0"/>
    <w:rsid w:val="001C1F6D"/>
    <w:rsid w:val="001D7768"/>
    <w:rsid w:val="001F7F76"/>
    <w:rsid w:val="00235F36"/>
    <w:rsid w:val="00236627"/>
    <w:rsid w:val="0029658A"/>
    <w:rsid w:val="002975A9"/>
    <w:rsid w:val="002B27F9"/>
    <w:rsid w:val="002D5CF4"/>
    <w:rsid w:val="002F4ED5"/>
    <w:rsid w:val="00326FBA"/>
    <w:rsid w:val="00334AFE"/>
    <w:rsid w:val="00346066"/>
    <w:rsid w:val="00357898"/>
    <w:rsid w:val="003713D3"/>
    <w:rsid w:val="00382E51"/>
    <w:rsid w:val="00383B4E"/>
    <w:rsid w:val="003F38D2"/>
    <w:rsid w:val="00417228"/>
    <w:rsid w:val="00420055"/>
    <w:rsid w:val="00420B67"/>
    <w:rsid w:val="004E2BC2"/>
    <w:rsid w:val="005152F4"/>
    <w:rsid w:val="005674EF"/>
    <w:rsid w:val="00582ABC"/>
    <w:rsid w:val="00595313"/>
    <w:rsid w:val="006050B6"/>
    <w:rsid w:val="006110ED"/>
    <w:rsid w:val="00625104"/>
    <w:rsid w:val="00642AE9"/>
    <w:rsid w:val="00646C4B"/>
    <w:rsid w:val="00661706"/>
    <w:rsid w:val="00676EAC"/>
    <w:rsid w:val="00680C21"/>
    <w:rsid w:val="00757A20"/>
    <w:rsid w:val="007D102B"/>
    <w:rsid w:val="007D55AF"/>
    <w:rsid w:val="007D7C33"/>
    <w:rsid w:val="00814AB7"/>
    <w:rsid w:val="00815383"/>
    <w:rsid w:val="00820610"/>
    <w:rsid w:val="008A6903"/>
    <w:rsid w:val="008D5CB7"/>
    <w:rsid w:val="008E568C"/>
    <w:rsid w:val="008F7547"/>
    <w:rsid w:val="00911A7C"/>
    <w:rsid w:val="00911FA1"/>
    <w:rsid w:val="00934F94"/>
    <w:rsid w:val="00937A36"/>
    <w:rsid w:val="00953843"/>
    <w:rsid w:val="00974D0B"/>
    <w:rsid w:val="009B748F"/>
    <w:rsid w:val="00A12A92"/>
    <w:rsid w:val="00A51B14"/>
    <w:rsid w:val="00A5296D"/>
    <w:rsid w:val="00A76CB1"/>
    <w:rsid w:val="00A85DE9"/>
    <w:rsid w:val="00AA44C0"/>
    <w:rsid w:val="00AD37D7"/>
    <w:rsid w:val="00AE584A"/>
    <w:rsid w:val="00AE700B"/>
    <w:rsid w:val="00B13C5E"/>
    <w:rsid w:val="00B872E7"/>
    <w:rsid w:val="00B87D7F"/>
    <w:rsid w:val="00BB7AF0"/>
    <w:rsid w:val="00BD64C0"/>
    <w:rsid w:val="00BF051F"/>
    <w:rsid w:val="00C01FBE"/>
    <w:rsid w:val="00C57295"/>
    <w:rsid w:val="00C66743"/>
    <w:rsid w:val="00CA43C8"/>
    <w:rsid w:val="00CA6E40"/>
    <w:rsid w:val="00CB66BE"/>
    <w:rsid w:val="00D07BDD"/>
    <w:rsid w:val="00D43ABD"/>
    <w:rsid w:val="00D65E7C"/>
    <w:rsid w:val="00D75907"/>
    <w:rsid w:val="00D8153D"/>
    <w:rsid w:val="00DA29D7"/>
    <w:rsid w:val="00DA7F78"/>
    <w:rsid w:val="00DC6653"/>
    <w:rsid w:val="00EA0263"/>
    <w:rsid w:val="00EE0C43"/>
    <w:rsid w:val="00EF1B02"/>
    <w:rsid w:val="00EF734E"/>
    <w:rsid w:val="00FD5451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B9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6">
    <w:name w:val="heading 6"/>
    <w:basedOn w:val="Normal"/>
    <w:next w:val="Normal"/>
    <w:link w:val="Balk6Char"/>
    <w:qFormat/>
    <w:rsid w:val="00676E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676EAC"/>
    <w:rPr>
      <w:rFonts w:ascii="Times New Roman" w:eastAsia="Times New Roman" w:hAnsi="Times New Roman" w:cs="Times New Roman"/>
      <w:b/>
      <w:bCs/>
      <w:lang w:eastAsia="ar-SA"/>
    </w:rPr>
  </w:style>
  <w:style w:type="table" w:styleId="TabloKlavuzu">
    <w:name w:val="Table Grid"/>
    <w:basedOn w:val="NormalTablo"/>
    <w:uiPriority w:val="39"/>
    <w:rsid w:val="0067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34AF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F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FBA"/>
    <w:rPr>
      <w:rFonts w:ascii="Segoe UI" w:eastAsia="Times New Roman" w:hAnsi="Segoe UI" w:cs="Segoe UI"/>
      <w:sz w:val="18"/>
      <w:szCs w:val="18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5674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7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5674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F8FA3B-72D6-4ACB-8D61-6DABA4D96C83}"/>
      </w:docPartPr>
      <w:docPartBody>
        <w:p w:rsidR="007F21DA" w:rsidRDefault="00FF5802"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F214DB857E546AC9085956AE4CDA3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18C975-F0B1-4331-88B3-6066F22D1F6E}"/>
      </w:docPartPr>
      <w:docPartBody>
        <w:p w:rsidR="00680358" w:rsidRDefault="007F21DA" w:rsidP="007F21DA">
          <w:pPr>
            <w:pStyle w:val="1F214DB857E546AC9085956AE4CDA382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697B8A3F840F7A7190F93323DFA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2D0D7C-C9BE-4177-912B-E5599F907EC9}"/>
      </w:docPartPr>
      <w:docPartBody>
        <w:p w:rsidR="00680358" w:rsidRDefault="007F21DA" w:rsidP="007F21DA">
          <w:pPr>
            <w:pStyle w:val="3B6697B8A3F840F7A7190F93323DFA7A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446272B4DAC4A38A7C3146C944495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8A6A82-C7CC-4E26-AE34-20CD64A95602}"/>
      </w:docPartPr>
      <w:docPartBody>
        <w:p w:rsidR="00680358" w:rsidRDefault="007F21DA" w:rsidP="007F21DA">
          <w:pPr>
            <w:pStyle w:val="4446272B4DAC4A38A7C3146C944495B9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5CA306EFE99442E9BB8DBC0C10CF3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73E30B-3C8E-4A6F-AA6F-6F22B5B156B0}"/>
      </w:docPartPr>
      <w:docPartBody>
        <w:p w:rsidR="00680358" w:rsidRDefault="007F21DA" w:rsidP="007F21DA">
          <w:pPr>
            <w:pStyle w:val="45CA306EFE99442E9BB8DBC0C10CF34E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D99FBA0739421588D2A2D2402A51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6FA0EB-BE8E-4558-9956-AE3A57169380}"/>
      </w:docPartPr>
      <w:docPartBody>
        <w:p w:rsidR="00680358" w:rsidRDefault="007F21DA" w:rsidP="007F21DA">
          <w:pPr>
            <w:pStyle w:val="0BD99FBA0739421588D2A2D2402A51E2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1D36512DDF4FE9BF24223A546918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82341F-1E5C-4CBD-95BC-9D799B957572}"/>
      </w:docPartPr>
      <w:docPartBody>
        <w:p w:rsidR="00680358" w:rsidRDefault="007F21DA" w:rsidP="007F21DA">
          <w:pPr>
            <w:pStyle w:val="711D36512DDF4FE9BF24223A5469180A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8F9E01B66C740A8B0927A9EB5DC73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E36AE-5898-4486-9B5C-774AD14B2C7B}"/>
      </w:docPartPr>
      <w:docPartBody>
        <w:p w:rsidR="00680358" w:rsidRDefault="007F21DA" w:rsidP="007F21DA">
          <w:pPr>
            <w:pStyle w:val="98F9E01B66C740A8B0927A9EB5DC7393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27E33ED9E224A86AB171D5DC84D54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A5F07B-AFF4-4128-B29D-39380DABC38D}"/>
      </w:docPartPr>
      <w:docPartBody>
        <w:p w:rsidR="00680358" w:rsidRDefault="007F21DA" w:rsidP="007F21DA">
          <w:pPr>
            <w:pStyle w:val="D27E33ED9E224A86AB171D5DC84D54A8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112E0E4D6134AE5A654716363C162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207F50-1C7C-4CE6-AB6A-EF7A0CFB8CD5}"/>
      </w:docPartPr>
      <w:docPartBody>
        <w:p w:rsidR="00680358" w:rsidRDefault="007F21DA" w:rsidP="007F21DA">
          <w:pPr>
            <w:pStyle w:val="C112E0E4D6134AE5A654716363C16217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44F3595E59C4D479EF07712B473DB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F45775-874F-4043-AA47-255A353539E2}"/>
      </w:docPartPr>
      <w:docPartBody>
        <w:p w:rsidR="00680358" w:rsidRDefault="007F21DA" w:rsidP="007F21DA">
          <w:pPr>
            <w:pStyle w:val="944F3595E59C4D479EF07712B473DBBD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399C6D620D444DAA868B401DAB64F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59614-1340-4E02-B83A-A384C53AFB08}"/>
      </w:docPartPr>
      <w:docPartBody>
        <w:p w:rsidR="00680358" w:rsidRDefault="007F21DA" w:rsidP="007F21DA">
          <w:pPr>
            <w:pStyle w:val="4399C6D620D444DAA868B401DAB64FEF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C8EE1B4722C4794B8A638EEC4CC2A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CA1FE9-57BB-451F-8145-5BB16C086FCE}"/>
      </w:docPartPr>
      <w:docPartBody>
        <w:p w:rsidR="00680358" w:rsidRDefault="007F21DA" w:rsidP="007F21DA">
          <w:pPr>
            <w:pStyle w:val="AC8EE1B4722C4794B8A638EEC4CC2A33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E0FDC3A1F54095BEB075A03015D4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C3CE74-9438-4A3A-8DFC-131693BCB2C8}"/>
      </w:docPartPr>
      <w:docPartBody>
        <w:p w:rsidR="00680358" w:rsidRDefault="007F21DA" w:rsidP="007F21DA">
          <w:pPr>
            <w:pStyle w:val="66E0FDC3A1F54095BEB075A03015D41D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46AF0A526F4A60BFFD6D937E646C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F1A897-FC42-43AD-B115-BCF4416D7114}"/>
      </w:docPartPr>
      <w:docPartBody>
        <w:p w:rsidR="00680358" w:rsidRDefault="007F21DA" w:rsidP="007F21DA">
          <w:pPr>
            <w:pStyle w:val="0046AF0A526F4A60BFFD6D937E646CC5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3CA4C5E664CF78B721CB5E026FC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5DAD84-F98C-4CD2-A006-31639EB4191B}"/>
      </w:docPartPr>
      <w:docPartBody>
        <w:p w:rsidR="00680358" w:rsidRDefault="007F21DA" w:rsidP="007F21DA">
          <w:pPr>
            <w:pStyle w:val="8C23CA4C5E664CF78B721CB5E026FC4C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DFAD1F9DD3741A0A042EA64FC1D37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A75801-60B6-4E8D-8AB5-F63911849F85}"/>
      </w:docPartPr>
      <w:docPartBody>
        <w:p w:rsidR="00680358" w:rsidRDefault="007F21DA" w:rsidP="007F21DA">
          <w:pPr>
            <w:pStyle w:val="4DFAD1F9DD3741A0A042EA64FC1D378B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F9269284CD84382ABB101B17D9442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DE822A-29E6-4654-8272-A57D5817BFE8}"/>
      </w:docPartPr>
      <w:docPartBody>
        <w:p w:rsidR="00680358" w:rsidRDefault="007F21DA" w:rsidP="007F21DA">
          <w:pPr>
            <w:pStyle w:val="7F9269284CD84382ABB101B17D944282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B12A8AB269E4F7583D9D3A554AE90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DC67E4-9979-4FDF-88E2-67D177DE3206}"/>
      </w:docPartPr>
      <w:docPartBody>
        <w:p w:rsidR="00000000" w:rsidRDefault="000B6D1A" w:rsidP="000B6D1A">
          <w:pPr>
            <w:pStyle w:val="DB12A8AB269E4F7583D9D3A554AE9068"/>
          </w:pPr>
          <w:r w:rsidRPr="00F24B67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02"/>
    <w:rsid w:val="000B6D1A"/>
    <w:rsid w:val="00420055"/>
    <w:rsid w:val="004F0F26"/>
    <w:rsid w:val="005979BF"/>
    <w:rsid w:val="00680358"/>
    <w:rsid w:val="007F21DA"/>
    <w:rsid w:val="00911A7C"/>
    <w:rsid w:val="00964A4E"/>
    <w:rsid w:val="00994F3A"/>
    <w:rsid w:val="00A370CE"/>
    <w:rsid w:val="00B2348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B6D1A"/>
    <w:rPr>
      <w:color w:val="808080"/>
    </w:rPr>
  </w:style>
  <w:style w:type="paragraph" w:customStyle="1" w:styleId="AAE7D0EFFEC14D00977761C0E9245722">
    <w:name w:val="AAE7D0EFFEC14D00977761C0E9245722"/>
    <w:rsid w:val="00994F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51FEC3B2CF43B38970A245C6E89BEB">
    <w:name w:val="1851FEC3B2CF43B38970A245C6E89BEB"/>
    <w:rsid w:val="00994F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5064BED1A4989A2618464B9F6B595">
    <w:name w:val="5465064BED1A4989A2618464B9F6B595"/>
    <w:rsid w:val="00994F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214DB857E546AC9085956AE4CDA382">
    <w:name w:val="1F214DB857E546AC9085956AE4CDA382"/>
    <w:rsid w:val="007F21DA"/>
  </w:style>
  <w:style w:type="paragraph" w:customStyle="1" w:styleId="3B6697B8A3F840F7A7190F93323DFA7A">
    <w:name w:val="3B6697B8A3F840F7A7190F93323DFA7A"/>
    <w:rsid w:val="007F21DA"/>
  </w:style>
  <w:style w:type="paragraph" w:customStyle="1" w:styleId="4446272B4DAC4A38A7C3146C944495B9">
    <w:name w:val="4446272B4DAC4A38A7C3146C944495B9"/>
    <w:rsid w:val="007F21DA"/>
  </w:style>
  <w:style w:type="paragraph" w:customStyle="1" w:styleId="45CA306EFE99442E9BB8DBC0C10CF34E">
    <w:name w:val="45CA306EFE99442E9BB8DBC0C10CF34E"/>
    <w:rsid w:val="007F21DA"/>
  </w:style>
  <w:style w:type="paragraph" w:customStyle="1" w:styleId="0BD99FBA0739421588D2A2D2402A51E2">
    <w:name w:val="0BD99FBA0739421588D2A2D2402A51E2"/>
    <w:rsid w:val="007F21DA"/>
  </w:style>
  <w:style w:type="paragraph" w:customStyle="1" w:styleId="711D36512DDF4FE9BF24223A5469180A">
    <w:name w:val="711D36512DDF4FE9BF24223A5469180A"/>
    <w:rsid w:val="007F21DA"/>
  </w:style>
  <w:style w:type="paragraph" w:customStyle="1" w:styleId="98F9E01B66C740A8B0927A9EB5DC7393">
    <w:name w:val="98F9E01B66C740A8B0927A9EB5DC7393"/>
    <w:rsid w:val="007F21DA"/>
  </w:style>
  <w:style w:type="paragraph" w:customStyle="1" w:styleId="D27E33ED9E224A86AB171D5DC84D54A8">
    <w:name w:val="D27E33ED9E224A86AB171D5DC84D54A8"/>
    <w:rsid w:val="007F21DA"/>
  </w:style>
  <w:style w:type="paragraph" w:customStyle="1" w:styleId="C112E0E4D6134AE5A654716363C16217">
    <w:name w:val="C112E0E4D6134AE5A654716363C16217"/>
    <w:rsid w:val="007F21DA"/>
  </w:style>
  <w:style w:type="paragraph" w:customStyle="1" w:styleId="944F3595E59C4D479EF07712B473DBBD">
    <w:name w:val="944F3595E59C4D479EF07712B473DBBD"/>
    <w:rsid w:val="007F21DA"/>
  </w:style>
  <w:style w:type="paragraph" w:customStyle="1" w:styleId="4399C6D620D444DAA868B401DAB64FEF">
    <w:name w:val="4399C6D620D444DAA868B401DAB64FEF"/>
    <w:rsid w:val="007F21DA"/>
  </w:style>
  <w:style w:type="paragraph" w:customStyle="1" w:styleId="AC8EE1B4722C4794B8A638EEC4CC2A33">
    <w:name w:val="AC8EE1B4722C4794B8A638EEC4CC2A33"/>
    <w:rsid w:val="007F21DA"/>
  </w:style>
  <w:style w:type="paragraph" w:customStyle="1" w:styleId="66E0FDC3A1F54095BEB075A03015D41D">
    <w:name w:val="66E0FDC3A1F54095BEB075A03015D41D"/>
    <w:rsid w:val="007F21DA"/>
  </w:style>
  <w:style w:type="paragraph" w:customStyle="1" w:styleId="0046AF0A526F4A60BFFD6D937E646CC5">
    <w:name w:val="0046AF0A526F4A60BFFD6D937E646CC5"/>
    <w:rsid w:val="007F21DA"/>
  </w:style>
  <w:style w:type="paragraph" w:customStyle="1" w:styleId="DF1ACA6249B14B0DBC2539C47E6939F7">
    <w:name w:val="DF1ACA6249B14B0DBC2539C47E6939F7"/>
    <w:rsid w:val="007F21DA"/>
  </w:style>
  <w:style w:type="paragraph" w:customStyle="1" w:styleId="8C23CA4C5E664CF78B721CB5E026FC4C">
    <w:name w:val="8C23CA4C5E664CF78B721CB5E026FC4C"/>
    <w:rsid w:val="007F21DA"/>
  </w:style>
  <w:style w:type="paragraph" w:customStyle="1" w:styleId="4DFAD1F9DD3741A0A042EA64FC1D378B">
    <w:name w:val="4DFAD1F9DD3741A0A042EA64FC1D378B"/>
    <w:rsid w:val="007F21DA"/>
  </w:style>
  <w:style w:type="paragraph" w:customStyle="1" w:styleId="7F9269284CD84382ABB101B17D944282">
    <w:name w:val="7F9269284CD84382ABB101B17D944282"/>
    <w:rsid w:val="007F21DA"/>
  </w:style>
  <w:style w:type="paragraph" w:customStyle="1" w:styleId="0EAD3406BB06461495153EAED0F460A95">
    <w:name w:val="0EAD3406BB06461495153EAED0F460A9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4DF4A0B46B4B929895099AFBFF74665">
    <w:name w:val="C94DF4A0B46B4B929895099AFBFF7466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BB9B96EC6F64322B71D5E420F4ACD0D5">
    <w:name w:val="6BB9B96EC6F64322B71D5E420F4ACD0D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61CCDA8E9F740068A9A0749973FC1835">
    <w:name w:val="761CCDA8E9F740068A9A0749973FC183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A209EE836A41E6B6C26B7CDE4411A95">
    <w:name w:val="49A209EE836A41E6B6C26B7CDE4411A9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FF2EC765544679B04D0D6EE682E05C5">
    <w:name w:val="47FF2EC765544679B04D0D6EE682E05C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AF5F18225E4B5D8AF07EE5F41F3B1C5">
    <w:name w:val="C6AF5F18225E4B5D8AF07EE5F41F3B1C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936AB9CC14E42A49840F711B75C17AB5">
    <w:name w:val="2936AB9CC14E42A49840F711B75C17AB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6B1992E21F7428DB1ECE2B3B26E9C795">
    <w:name w:val="76B1992E21F7428DB1ECE2B3B26E9C79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95A5CD791544E9A7DF5948ADD524F05">
    <w:name w:val="1D95A5CD791544E9A7DF5948ADD524F0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0FEA94D5F8A4307828167C23CBEB4215">
    <w:name w:val="B0FEA94D5F8A4307828167C23CBEB421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C6F3DF102A54EF194B654504ACB7CA95">
    <w:name w:val="5C6F3DF102A54EF194B654504ACB7CA9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3FC4715B8E743CCA4944ECB79CCABDD5">
    <w:name w:val="83FC4715B8E743CCA4944ECB79CCABDD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07DC38D62CF41849F1FB5259B1FA7C75">
    <w:name w:val="D07DC38D62CF41849F1FB5259B1FA7C7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A8E4B892DEE439CA0120C2F1FC88C935">
    <w:name w:val="5A8E4B892DEE439CA0120C2F1FC88C935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0B47654EA6A495598051B564DF7B0CC7">
    <w:name w:val="F0B47654EA6A495598051B564DF7B0CC7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A3A6BC2DFC440629DEA51E3B31DBF2B8">
    <w:name w:val="2A3A6BC2DFC440629DEA51E3B31DBF2B8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529B4EC5C3402597BF8324CEFD182B8">
    <w:name w:val="1D529B4EC5C3402597BF8324CEFD182B8"/>
    <w:rsid w:val="007F2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12A8AB269E4F7583D9D3A554AE9068">
    <w:name w:val="DB12A8AB269E4F7583D9D3A554AE9068"/>
    <w:rsid w:val="000B6D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71C62A358847F39315133BD143108B">
    <w:name w:val="5271C62A358847F39315133BD143108B"/>
    <w:rsid w:val="000B6D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827C63FE17420AB1568B0ABC4C172C">
    <w:name w:val="76827C63FE17420AB1568B0ABC4C172C"/>
    <w:rsid w:val="000B6D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A559E76114E479D8BF95EEB616287">
    <w:name w:val="2BCA559E76114E479D8BF95EEB616287"/>
    <w:rsid w:val="000B6D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5A30-B538-4F53-BF91-937D651A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İSTİNABE TALEPNAMESİ</vt:lpstr>
    </vt:vector>
  </TitlesOfParts>
  <Manager/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İSTİNABE TALEPNAMESİ</dc:title>
  <dc:subject/>
  <dc:creator/>
  <cp:keywords/>
  <dc:description>HukuKi ve Ticari Konularda Adli Yardımlaşma Taleplerinde Adli Makamlarca Kullanılacak Talepname</dc:description>
  <cp:lastModifiedBy/>
  <cp:revision>1</cp:revision>
  <dcterms:created xsi:type="dcterms:W3CDTF">2025-02-18T11:13:00Z</dcterms:created>
  <dcterms:modified xsi:type="dcterms:W3CDTF">2025-02-18T12:25:00Z</dcterms:modified>
  <cp:contentStatus/>
</cp:coreProperties>
</file>